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4B" w:rsidRDefault="0066274B" w:rsidP="0066274B">
      <w:pPr>
        <w:pStyle w:val="Default"/>
        <w:ind w:left="5772"/>
        <w:rPr>
          <w:sz w:val="20"/>
          <w:szCs w:val="20"/>
        </w:rPr>
      </w:pPr>
      <w:r>
        <w:rPr>
          <w:sz w:val="20"/>
          <w:szCs w:val="20"/>
        </w:rPr>
        <w:t xml:space="preserve">Konin </w:t>
      </w:r>
      <w:proofErr w:type="spellStart"/>
      <w:r>
        <w:rPr>
          <w:sz w:val="20"/>
          <w:szCs w:val="20"/>
        </w:rPr>
        <w:t>dn</w:t>
      </w:r>
      <w:proofErr w:type="spellEnd"/>
      <w:r>
        <w:rPr>
          <w:sz w:val="20"/>
          <w:szCs w:val="20"/>
        </w:rPr>
        <w:t xml:space="preserve">……………………………….. </w:t>
      </w:r>
    </w:p>
    <w:p w:rsidR="0066274B" w:rsidRDefault="0066274B" w:rsidP="0066274B">
      <w:pPr>
        <w:pStyle w:val="Default"/>
        <w:spacing w:line="211" w:lineRule="atLeast"/>
        <w:ind w:left="6647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(miejscowość, data) </w:t>
      </w: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5E3FA2" w:rsidRDefault="0066274B" w:rsidP="005E3FA2">
      <w:pPr>
        <w:pStyle w:val="CM12"/>
        <w:spacing w:line="211" w:lineRule="atLeast"/>
        <w:ind w:left="708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(imię i nazwisko / nazwa</w:t>
      </w:r>
    </w:p>
    <w:p w:rsidR="0066274B" w:rsidRDefault="005E3FA2" w:rsidP="005E3FA2">
      <w:pPr>
        <w:pStyle w:val="CM12"/>
        <w:spacing w:line="211" w:lineRule="atLeas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            </w:t>
      </w:r>
      <w:r w:rsidR="0066274B">
        <w:rPr>
          <w:i/>
          <w:iCs/>
          <w:color w:val="000000"/>
          <w:sz w:val="18"/>
          <w:szCs w:val="18"/>
        </w:rPr>
        <w:t>wykonawcy prac geodezyjnych)</w:t>
      </w:r>
    </w:p>
    <w:p w:rsidR="005E3FA2" w:rsidRPr="005E3FA2" w:rsidRDefault="005E3FA2" w:rsidP="005E3FA2">
      <w:pPr>
        <w:pStyle w:val="Default"/>
      </w:pP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66274B" w:rsidRDefault="0066274B" w:rsidP="0066274B">
      <w:pPr>
        <w:pStyle w:val="CM12"/>
        <w:spacing w:after="197" w:line="211" w:lineRule="atLeast"/>
        <w:ind w:left="1630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(adres) </w:t>
      </w: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66274B" w:rsidRDefault="0066274B" w:rsidP="0066274B">
      <w:pPr>
        <w:pStyle w:val="CM15"/>
        <w:spacing w:after="97" w:line="211" w:lineRule="atLeast"/>
        <w:ind w:left="262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(numer telefonu, adres poczty elektronicznej) 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Powiatowy Ośrodek Dokumentacji Geodezyjnej i Kartograficznej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ul. Pułkownika Witolda Sztarka 1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62-500 Konin</w:t>
      </w:r>
    </w:p>
    <w:p w:rsidR="0066274B" w:rsidRDefault="0066274B" w:rsidP="0066274B">
      <w:pPr>
        <w:pStyle w:val="CM17"/>
        <w:spacing w:after="380" w:line="211" w:lineRule="atLeast"/>
        <w:ind w:left="4362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(nazwa organu, do którego zostały zgłoszone prace geodezyjne) </w:t>
      </w:r>
    </w:p>
    <w:p w:rsidR="0066274B" w:rsidRPr="00C03DCF" w:rsidRDefault="0066274B" w:rsidP="00C03DCF">
      <w:pPr>
        <w:pStyle w:val="CM6"/>
        <w:jc w:val="center"/>
        <w:rPr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ZAWIADOMIENIE </w:t>
      </w:r>
    </w:p>
    <w:p w:rsidR="0066274B" w:rsidRDefault="0066274B" w:rsidP="00C03DCF">
      <w:pPr>
        <w:pStyle w:val="CM15"/>
        <w:spacing w:line="413" w:lineRule="atLeas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 przekazaniu wyników zgłoszonych prac geodezyjnych </w:t>
      </w:r>
    </w:p>
    <w:p w:rsidR="0066274B" w:rsidRDefault="0066274B" w:rsidP="0066274B">
      <w:pPr>
        <w:pStyle w:val="CM7"/>
        <w:rPr>
          <w:sz w:val="23"/>
          <w:szCs w:val="23"/>
        </w:rPr>
      </w:pPr>
      <w:r>
        <w:rPr>
          <w:sz w:val="23"/>
          <w:szCs w:val="23"/>
        </w:rPr>
        <w:t xml:space="preserve">Zawiadamiam, że prace geodezyjne objęte zgłoszeniem o identyfikatorze: </w:t>
      </w:r>
      <w:r w:rsidR="00AD67EA">
        <w:rPr>
          <w:sz w:val="23"/>
          <w:szCs w:val="23"/>
        </w:rPr>
        <w:t>Z.40600…………20…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zostały wykonane</w:t>
      </w:r>
      <w:r>
        <w:rPr>
          <w:color w:val="auto"/>
          <w:position w:val="11"/>
          <w:sz w:val="16"/>
          <w:szCs w:val="16"/>
          <w:vertAlign w:val="superscript"/>
        </w:rPr>
        <w:t>1</w:t>
      </w:r>
      <w:r>
        <w:rPr>
          <w:color w:val="auto"/>
          <w:sz w:val="23"/>
          <w:szCs w:val="23"/>
        </w:rPr>
        <w:t>: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 w całości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 w części dotyczącej ………………………………………………………………… </w:t>
      </w:r>
    </w:p>
    <w:p w:rsidR="0066274B" w:rsidRDefault="0066274B" w:rsidP="0066274B">
      <w:pPr>
        <w:pStyle w:val="CM13"/>
        <w:spacing w:after="247" w:line="413" w:lineRule="atLeast"/>
        <w:rPr>
          <w:sz w:val="23"/>
          <w:szCs w:val="23"/>
        </w:rPr>
      </w:pPr>
      <w:r>
        <w:rPr>
          <w:sz w:val="23"/>
          <w:szCs w:val="23"/>
        </w:rPr>
        <w:t xml:space="preserve">W załączeniu przekazuję wyniki zgłoszonych prac geodezyjnych w postaci: </w:t>
      </w:r>
    </w:p>
    <w:p w:rsidR="0066274B" w:rsidRDefault="0066274B" w:rsidP="0066274B">
      <w:pPr>
        <w:pStyle w:val="Default"/>
        <w:ind w:left="702" w:hanging="283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– zbiorów danych należących do zakresu baz danych</w:t>
      </w:r>
      <w:r>
        <w:rPr>
          <w:color w:val="auto"/>
          <w:position w:val="11"/>
          <w:sz w:val="16"/>
          <w:szCs w:val="16"/>
          <w:vertAlign w:val="superscript"/>
        </w:rPr>
        <w:t>2</w:t>
      </w:r>
      <w:r>
        <w:rPr>
          <w:color w:val="auto"/>
          <w:sz w:val="23"/>
          <w:szCs w:val="23"/>
        </w:rPr>
        <w:t xml:space="preserve">: </w:t>
      </w:r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</w:t>
      </w:r>
      <w:proofErr w:type="spellStart"/>
      <w:r>
        <w:rPr>
          <w:sz w:val="23"/>
          <w:szCs w:val="23"/>
        </w:rPr>
        <w:t>EGiB</w:t>
      </w:r>
      <w:proofErr w:type="spellEnd"/>
      <w:r>
        <w:rPr>
          <w:sz w:val="23"/>
          <w:szCs w:val="23"/>
        </w:rPr>
        <w:t>,</w:t>
      </w:r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GESUT, </w:t>
      </w:r>
      <w:bookmarkStart w:id="0" w:name="_GoBack"/>
      <w:bookmarkEnd w:id="0"/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BDOT500, </w:t>
      </w:r>
    </w:p>
    <w:p w:rsidR="0066274B" w:rsidRDefault="0066274B" w:rsidP="0066274B">
      <w:pPr>
        <w:pStyle w:val="Default"/>
        <w:spacing w:line="416" w:lineRule="atLeast"/>
        <w:ind w:left="702" w:hanging="283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– dokumentów wymaganych zgodnie z przepisami wydanymi na podstawie art. 19 ust. 1 pkt 11 ustawy z dnia 17 maja 1989 r. – Prawo geodezyjne i kartograficzne (Dz. U. z 2020 r. poz. 276, 284, 782 i 1086) lub ich uwierzytelnionych kopii. </w:t>
      </w:r>
    </w:p>
    <w:p w:rsidR="0066274B" w:rsidRDefault="0066274B" w:rsidP="0066274B">
      <w:pPr>
        <w:pStyle w:val="CM14"/>
        <w:spacing w:after="492" w:line="413" w:lineRule="atLeast"/>
        <w:rPr>
          <w:sz w:val="23"/>
          <w:szCs w:val="23"/>
        </w:rPr>
      </w:pPr>
      <w:r>
        <w:rPr>
          <w:sz w:val="23"/>
          <w:szCs w:val="23"/>
        </w:rPr>
        <w:t xml:space="preserve">Wyniki zgłoszonych prac geodezyjnych zostały skompletowane w postaci operatu technicznego. </w:t>
      </w:r>
    </w:p>
    <w:p w:rsidR="00C03DCF" w:rsidRPr="00C03DCF" w:rsidRDefault="00C03DCF" w:rsidP="00C03DCF">
      <w:pPr>
        <w:pStyle w:val="Default"/>
      </w:pPr>
    </w:p>
    <w:p w:rsidR="0066274B" w:rsidRPr="0066274B" w:rsidRDefault="0066274B" w:rsidP="0066274B">
      <w:pPr>
        <w:pStyle w:val="Default"/>
      </w:pPr>
    </w:p>
    <w:p w:rsidR="0066274B" w:rsidRDefault="0066274B" w:rsidP="0066274B">
      <w:pPr>
        <w:pStyle w:val="Default"/>
        <w:spacing w:line="413" w:lineRule="atLeast"/>
        <w:ind w:left="5555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……………………………….……. </w:t>
      </w:r>
    </w:p>
    <w:p w:rsidR="0066274B" w:rsidRPr="002916B4" w:rsidRDefault="0066274B" w:rsidP="002916B4">
      <w:pPr>
        <w:pStyle w:val="Default"/>
        <w:spacing w:line="211" w:lineRule="atLeast"/>
        <w:ind w:left="5850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(podpis wykonawcy prac geodezyjnych) </w:t>
      </w:r>
    </w:p>
    <w:sectPr w:rsidR="0066274B" w:rsidRPr="002916B4" w:rsidSect="0066274B">
      <w:footerReference w:type="default" r:id="rId8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85E" w:rsidRDefault="001B185E" w:rsidP="0066274B">
      <w:pPr>
        <w:spacing w:after="0" w:line="240" w:lineRule="auto"/>
      </w:pPr>
      <w:r>
        <w:separator/>
      </w:r>
    </w:p>
  </w:endnote>
  <w:endnote w:type="continuationSeparator" w:id="0">
    <w:p w:rsidR="001B185E" w:rsidRDefault="001B185E" w:rsidP="0066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Look w:val="04A0" w:firstRow="1" w:lastRow="0" w:firstColumn="1" w:lastColumn="0" w:noHBand="0" w:noVBand="1"/>
    </w:tblPr>
    <w:tblGrid>
      <w:gridCol w:w="2766"/>
    </w:tblGrid>
    <w:tr w:rsidR="00C03DCF" w:rsidTr="00C03DCF">
      <w:trPr>
        <w:trHeight w:val="269"/>
      </w:trPr>
      <w:tc>
        <w:tcPr>
          <w:tcW w:w="2766" w:type="dxa"/>
          <w:tcBorders>
            <w:top w:val="nil"/>
            <w:left w:val="nil"/>
            <w:right w:val="nil"/>
          </w:tcBorders>
        </w:tcPr>
        <w:p w:rsidR="00C03DCF" w:rsidRDefault="00C03DCF" w:rsidP="0066274B">
          <w:pPr>
            <w:rPr>
              <w:rFonts w:ascii="Times New Roman" w:hAnsi="Times New Roman" w:cs="Times New Roman"/>
              <w:position w:val="8"/>
              <w:sz w:val="16"/>
              <w:szCs w:val="16"/>
              <w:u w:val="single"/>
              <w:vertAlign w:val="superscript"/>
            </w:rPr>
          </w:pPr>
        </w:p>
      </w:tc>
    </w:tr>
  </w:tbl>
  <w:p w:rsidR="0066274B" w:rsidRDefault="0066274B" w:rsidP="0066274B">
    <w:pPr>
      <w:spacing w:after="0"/>
      <w:rPr>
        <w:rFonts w:ascii="Times New Roman" w:hAnsi="Times New Roman" w:cs="Times New Roman"/>
        <w:sz w:val="16"/>
        <w:szCs w:val="23"/>
      </w:rPr>
    </w:pPr>
    <w:r w:rsidRPr="0066274B">
      <w:rPr>
        <w:rFonts w:ascii="Times New Roman" w:hAnsi="Times New Roman" w:cs="Times New Roman"/>
        <w:position w:val="8"/>
        <w:sz w:val="16"/>
        <w:szCs w:val="16"/>
        <w:vertAlign w:val="superscript"/>
      </w:rPr>
      <w:t xml:space="preserve">1 </w:t>
    </w:r>
    <w:r w:rsidRPr="0066274B">
      <w:rPr>
        <w:rFonts w:ascii="Times New Roman" w:hAnsi="Times New Roman" w:cs="Times New Roman"/>
        <w:sz w:val="16"/>
        <w:szCs w:val="23"/>
      </w:rPr>
      <w:t xml:space="preserve">Należy zaznaczyć jedną </w:t>
    </w:r>
    <w:r>
      <w:rPr>
        <w:rFonts w:ascii="Times New Roman" w:hAnsi="Times New Roman" w:cs="Times New Roman"/>
        <w:sz w:val="16"/>
        <w:szCs w:val="23"/>
      </w:rPr>
      <w:t xml:space="preserve"> </w:t>
    </w:r>
    <w:r w:rsidRPr="0066274B">
      <w:rPr>
        <w:rFonts w:ascii="Times New Roman" w:hAnsi="Times New Roman" w:cs="Times New Roman"/>
        <w:sz w:val="16"/>
        <w:szCs w:val="23"/>
      </w:rPr>
      <w:t>pozycję.</w:t>
    </w:r>
  </w:p>
  <w:p w:rsidR="0066274B" w:rsidRPr="0066274B" w:rsidRDefault="0066274B" w:rsidP="0066274B">
    <w:pPr>
      <w:spacing w:after="0"/>
      <w:rPr>
        <w:rFonts w:ascii="Times New Roman" w:hAnsi="Times New Roman" w:cs="Times New Roman"/>
        <w:sz w:val="16"/>
        <w:szCs w:val="23"/>
      </w:rPr>
    </w:pPr>
    <w:r w:rsidRPr="0066274B">
      <w:rPr>
        <w:rFonts w:ascii="Times New Roman" w:hAnsi="Times New Roman" w:cs="Times New Roman"/>
        <w:position w:val="8"/>
        <w:sz w:val="16"/>
        <w:szCs w:val="23"/>
        <w:vertAlign w:val="superscript"/>
      </w:rPr>
      <w:t xml:space="preserve">2 </w:t>
    </w:r>
    <w:r w:rsidRPr="0066274B">
      <w:rPr>
        <w:rFonts w:ascii="Times New Roman" w:hAnsi="Times New Roman" w:cs="Times New Roman"/>
        <w:sz w:val="16"/>
        <w:szCs w:val="23"/>
      </w:rPr>
      <w:t>Należy zaznaczyć bazy danych, które podlegają aktualizacji.</w:t>
    </w:r>
    <w:r w:rsidRPr="0066274B">
      <w:rPr>
        <w:rFonts w:ascii="Times New Roman" w:hAnsi="Times New Roman" w:cs="Times New Roman"/>
        <w:sz w:val="16"/>
        <w:szCs w:val="23"/>
      </w:rPr>
      <w:tab/>
    </w:r>
  </w:p>
  <w:p w:rsidR="0066274B" w:rsidRDefault="0066274B">
    <w:pPr>
      <w:pStyle w:val="Stopka"/>
    </w:pPr>
  </w:p>
  <w:p w:rsidR="0066274B" w:rsidRDefault="006627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85E" w:rsidRDefault="001B185E" w:rsidP="0066274B">
      <w:pPr>
        <w:spacing w:after="0" w:line="240" w:lineRule="auto"/>
      </w:pPr>
      <w:r>
        <w:separator/>
      </w:r>
    </w:p>
  </w:footnote>
  <w:footnote w:type="continuationSeparator" w:id="0">
    <w:p w:rsidR="001B185E" w:rsidRDefault="001B185E" w:rsidP="006627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4B"/>
    <w:rsid w:val="001B185E"/>
    <w:rsid w:val="002916B4"/>
    <w:rsid w:val="00581FA8"/>
    <w:rsid w:val="005E3FA2"/>
    <w:rsid w:val="00641811"/>
    <w:rsid w:val="0066274B"/>
    <w:rsid w:val="00AD67EA"/>
    <w:rsid w:val="00C03DCF"/>
    <w:rsid w:val="00ED7746"/>
    <w:rsid w:val="00F2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27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66274B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66274B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66274B"/>
    <w:rPr>
      <w:color w:val="auto"/>
    </w:rPr>
  </w:style>
  <w:style w:type="paragraph" w:customStyle="1" w:styleId="CM6">
    <w:name w:val="CM6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66274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66274B"/>
    <w:rPr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274B"/>
  </w:style>
  <w:style w:type="paragraph" w:styleId="Stopka">
    <w:name w:val="footer"/>
    <w:basedOn w:val="Normalny"/>
    <w:link w:val="Stopka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4B"/>
  </w:style>
  <w:style w:type="paragraph" w:styleId="Tekstdymka">
    <w:name w:val="Balloon Text"/>
    <w:basedOn w:val="Normalny"/>
    <w:link w:val="TekstdymkaZnak"/>
    <w:uiPriority w:val="99"/>
    <w:semiHidden/>
    <w:unhideWhenUsed/>
    <w:rsid w:val="00662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74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3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27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66274B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66274B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66274B"/>
    <w:rPr>
      <w:color w:val="auto"/>
    </w:rPr>
  </w:style>
  <w:style w:type="paragraph" w:customStyle="1" w:styleId="CM6">
    <w:name w:val="CM6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66274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66274B"/>
    <w:rPr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274B"/>
  </w:style>
  <w:style w:type="paragraph" w:styleId="Stopka">
    <w:name w:val="footer"/>
    <w:basedOn w:val="Normalny"/>
    <w:link w:val="Stopka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4B"/>
  </w:style>
  <w:style w:type="paragraph" w:styleId="Tekstdymka">
    <w:name w:val="Balloon Text"/>
    <w:basedOn w:val="Normalny"/>
    <w:link w:val="TekstdymkaZnak"/>
    <w:uiPriority w:val="99"/>
    <w:semiHidden/>
    <w:unhideWhenUsed/>
    <w:rsid w:val="00662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74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3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99055-5C26-4ABA-B952-D535870AE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Chmielarska</dc:creator>
  <cp:lastModifiedBy>Patrycja Chmielarska</cp:lastModifiedBy>
  <cp:revision>2</cp:revision>
  <cp:lastPrinted>2020-08-06T06:55:00Z</cp:lastPrinted>
  <dcterms:created xsi:type="dcterms:W3CDTF">2020-08-27T08:39:00Z</dcterms:created>
  <dcterms:modified xsi:type="dcterms:W3CDTF">2020-08-27T08:39:00Z</dcterms:modified>
</cp:coreProperties>
</file>